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A6" w:rsidRDefault="006854A6" w:rsidP="006854A6">
      <w:pPr>
        <w:jc w:val="center"/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854A6">
        <w:rPr>
          <w:rStyle w:val="rynqvb"/>
          <w:rFonts w:ascii="Times New Roman" w:hAnsi="Times New Roman" w:cs="Times New Roman"/>
          <w:b/>
          <w:color w:val="000000"/>
          <w:sz w:val="32"/>
          <w:szCs w:val="32"/>
          <w:shd w:val="clear" w:color="auto" w:fill="D2E3FC"/>
        </w:rPr>
        <w:t>Gražiausia, ką kada nors turėjome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!</w:t>
      </w:r>
    </w:p>
    <w:p w:rsidR="006854A6" w:rsidRDefault="006854A6" w:rsidP="00EB30BB">
      <w:pP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Mūsų „Metų pabaigos pasiūlymui“ pristatome SIAC „</w:t>
      </w:r>
      <w:proofErr w:type="spellStart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Edition</w:t>
      </w:r>
      <w:proofErr w:type="spellEnd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2023“.</w:t>
      </w:r>
      <w:r w:rsidRPr="006854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Jau antrus metus nepertraukiamai siūlome šį spalvingą kolekcinį leidimą.</w:t>
      </w:r>
      <w:r w:rsidRPr="006854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Joje pristatomas miniatiūrinis peizažas, kuriame vyksta orienta</w:t>
      </w:r>
      <w: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vimosi sporto varžybos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6854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Mūsų dizaineriai įtraukė daug mažų svarbių detalių į SIAC, todėl jis yra unikalus ir gražus. </w:t>
      </w:r>
    </w:p>
    <w:p w:rsidR="006854A6" w:rsidRDefault="006854A6" w:rsidP="00EB3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SIAC "</w:t>
      </w:r>
      <w:proofErr w:type="spellStart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Edition</w:t>
      </w:r>
      <w:proofErr w:type="spellEnd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2023" galima įsigyti nuo </w:t>
      </w:r>
      <w: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2022.11.01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tiesiogiai </w:t>
      </w:r>
      <w:proofErr w:type="spellStart"/>
      <w: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SportIdent</w:t>
      </w:r>
      <w:proofErr w:type="spellEnd"/>
      <w: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svetainėje arba iš vietinio </w:t>
      </w:r>
      <w:proofErr w:type="spellStart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SPORTident</w:t>
      </w:r>
      <w:proofErr w:type="spellEnd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atstovo firmos „</w:t>
      </w:r>
      <w:proofErr w:type="spellStart"/>
      <w: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Tengris</w:t>
      </w:r>
      <w:proofErr w:type="spellEnd"/>
      <w: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“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6854A6" w:rsidRDefault="006854A6" w:rsidP="00EB3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Įsigijus 10 SIAC „</w:t>
      </w:r>
      <w:proofErr w:type="spellStart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Edition</w:t>
      </w:r>
      <w:proofErr w:type="spellEnd"/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2023“, dar vieną pasiūlysime nemokamai.</w:t>
      </w:r>
      <w:r w:rsidRPr="006854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6854A6" w:rsidRDefault="006854A6" w:rsidP="00EB3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Planuojama pristatymo data 21.11.22.</w:t>
      </w:r>
      <w:r w:rsidRPr="006854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6854A6" w:rsidRDefault="006854A6" w:rsidP="00EB3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Dėl didžiulės paklausos praėjusiais metais padidinome riboto tiražo kiekį.</w:t>
      </w:r>
      <w:r w:rsidRPr="006854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Bet dar kartą: tik kol yra atsargų!</w:t>
      </w:r>
      <w:r w:rsidRPr="006854A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6854A6" w:rsidRPr="006854A6" w:rsidRDefault="006854A6" w:rsidP="00EB30BB">
      <w:pPr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854A6">
        <w:rPr>
          <w:rStyle w:val="rynqv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Pardavimų akcija baigiasi 2022-12-31.</w:t>
      </w:r>
    </w:p>
    <w:p w:rsidR="00AB066F" w:rsidRDefault="006854A6" w:rsidP="00EB30BB">
      <w:pPr>
        <w:rPr>
          <w:rStyle w:val="Hyperlink"/>
        </w:rPr>
      </w:pPr>
      <w:r>
        <w:t xml:space="preserve">Užsakymai </w:t>
      </w:r>
      <w:proofErr w:type="spellStart"/>
      <w:r>
        <w:t>SportIdent</w:t>
      </w:r>
      <w:proofErr w:type="spellEnd"/>
      <w:r>
        <w:t xml:space="preserve"> puslapyje: </w:t>
      </w:r>
      <w:hyperlink r:id="rId7" w:history="1">
        <w:r w:rsidR="00AB066F" w:rsidRPr="00BA146F">
          <w:rPr>
            <w:rStyle w:val="Hyperlink"/>
          </w:rPr>
          <w:t>https://www.sportident.com/p/card-reservation/configure-card/siac1</w:t>
        </w:r>
      </w:hyperlink>
    </w:p>
    <w:p w:rsidR="001938D8" w:rsidRDefault="00EE5973" w:rsidP="00EB30B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530777</wp:posOffset>
            </wp:positionH>
            <wp:positionV relativeFrom="paragraph">
              <wp:posOffset>212504</wp:posOffset>
            </wp:positionV>
            <wp:extent cx="4917600" cy="491760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49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4A6">
        <w:t>U</w:t>
      </w:r>
      <w:proofErr w:type="spellStart"/>
      <w:r w:rsidR="006854A6">
        <w:rPr>
          <w:lang w:val="lt-LT"/>
        </w:rPr>
        <w:t>žsakymai</w:t>
      </w:r>
      <w:proofErr w:type="spellEnd"/>
      <w:r w:rsidR="006854A6">
        <w:rPr>
          <w:lang w:val="lt-LT"/>
        </w:rPr>
        <w:t xml:space="preserve"> firmoje „</w:t>
      </w:r>
      <w:proofErr w:type="spellStart"/>
      <w:r w:rsidR="006854A6">
        <w:rPr>
          <w:lang w:val="lt-LT"/>
        </w:rPr>
        <w:t>Tengris</w:t>
      </w:r>
      <w:proofErr w:type="spellEnd"/>
      <w:r w:rsidR="006854A6">
        <w:rPr>
          <w:lang w:val="lt-LT"/>
        </w:rPr>
        <w:t xml:space="preserve">“  </w:t>
      </w:r>
      <w:hyperlink r:id="rId9" w:history="1">
        <w:r w:rsidR="006854A6" w:rsidRPr="00345198">
          <w:rPr>
            <w:rStyle w:val="Hyperlink"/>
            <w:lang w:val="en-US"/>
          </w:rPr>
          <w:t>info@tengris.lt</w:t>
        </w:r>
      </w:hyperlink>
      <w:r w:rsidR="006854A6">
        <w:rPr>
          <w:lang w:val="en-US"/>
        </w:rPr>
        <w:t xml:space="preserve"> </w:t>
      </w:r>
      <w:proofErr w:type="spellStart"/>
      <w:r w:rsidR="006854A6">
        <w:rPr>
          <w:lang w:val="en-US"/>
        </w:rPr>
        <w:t>arba</w:t>
      </w:r>
      <w:proofErr w:type="spellEnd"/>
      <w:r w:rsidR="006854A6">
        <w:rPr>
          <w:lang w:val="en-US"/>
        </w:rPr>
        <w:t xml:space="preserve"> tel. 868731350</w:t>
      </w:r>
    </w:p>
    <w:p w:rsidR="006854A6" w:rsidRDefault="006854A6" w:rsidP="00EB30BB">
      <w:pPr>
        <w:rPr>
          <w:lang w:val="en-US"/>
        </w:rPr>
      </w:pPr>
    </w:p>
    <w:p w:rsidR="006854A6" w:rsidRPr="006854A6" w:rsidRDefault="006854A6" w:rsidP="00EB30BB">
      <w:pPr>
        <w:rPr>
          <w:lang w:val="en-US"/>
        </w:rPr>
      </w:pPr>
    </w:p>
    <w:sectPr w:rsidR="006854A6" w:rsidRPr="006854A6" w:rsidSect="00473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43FC"/>
    <w:rsid w:val="0010634C"/>
    <w:rsid w:val="001938D8"/>
    <w:rsid w:val="003E6BE7"/>
    <w:rsid w:val="00457339"/>
    <w:rsid w:val="00473430"/>
    <w:rsid w:val="005A2662"/>
    <w:rsid w:val="005D5188"/>
    <w:rsid w:val="006854A6"/>
    <w:rsid w:val="007C366F"/>
    <w:rsid w:val="008C7616"/>
    <w:rsid w:val="009176BA"/>
    <w:rsid w:val="009E5FE8"/>
    <w:rsid w:val="00A25E59"/>
    <w:rsid w:val="00AB066F"/>
    <w:rsid w:val="00B24B24"/>
    <w:rsid w:val="00C64F4A"/>
    <w:rsid w:val="00D543FC"/>
    <w:rsid w:val="00DD2B7E"/>
    <w:rsid w:val="00EB30BB"/>
    <w:rsid w:val="00EE5973"/>
    <w:rsid w:val="00F6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6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16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68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sportident.com/p/card-reservation/configure-card/siac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tengris.l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AB3715A1C60409F06CE3FF3D62D3C" ma:contentTypeVersion="17" ma:contentTypeDescription="Ein neues Dokument erstellen." ma:contentTypeScope="" ma:versionID="db179c25ef75c0c2038ea4fae7cebece">
  <xsd:schema xmlns:xsd="http://www.w3.org/2001/XMLSchema" xmlns:xs="http://www.w3.org/2001/XMLSchema" xmlns:p="http://schemas.microsoft.com/office/2006/metadata/properties" xmlns:ns2="70f6254b-a2ca-4248-a247-a4906f70120f" xmlns:ns3="af28dc36-3f75-42bd-8454-aadeb2100658" targetNamespace="http://schemas.microsoft.com/office/2006/metadata/properties" ma:root="true" ma:fieldsID="4c3448bb279c4469d643188c0bd83fd5" ns2:_="" ns3:_="">
    <xsd:import namespace="70f6254b-a2ca-4248-a247-a4906f70120f"/>
    <xsd:import namespace="af28dc36-3f75-42bd-8454-aadeb2100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254b-a2ca-4248-a247-a4906f701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0e2d2b2-63c9-4dfd-ae2a-4d6ddb0dea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dc36-3f75-42bd-8454-aadeb2100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e3d4b7-ddd5-427a-a9c2-351551f2e4d2}" ma:internalName="TaxCatchAll" ma:showField="CatchAllData" ma:web="af28dc36-3f75-42bd-8454-aadeb2100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28dc36-3f75-42bd-8454-aadeb2100658" xsi:nil="true"/>
    <lcf76f155ced4ddcb4097134ff3c332f xmlns="70f6254b-a2ca-4248-a247-a4906f7012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A63AE-C2A8-474A-83CF-056FE0EFB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6254b-a2ca-4248-a247-a4906f70120f"/>
    <ds:schemaRef ds:uri="af28dc36-3f75-42bd-8454-aadeb2100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D50EE-7B90-4EB1-AB71-DE81B2B2D8C1}">
  <ds:schemaRefs>
    <ds:schemaRef ds:uri="http://schemas.microsoft.com/office/2006/metadata/properties"/>
    <ds:schemaRef ds:uri="http://schemas.microsoft.com/office/infopath/2007/PartnerControls"/>
    <ds:schemaRef ds:uri="af28dc36-3f75-42bd-8454-aadeb2100658"/>
    <ds:schemaRef ds:uri="70f6254b-a2ca-4248-a247-a4906f70120f"/>
  </ds:schemaRefs>
</ds:datastoreItem>
</file>

<file path=customXml/itemProps3.xml><?xml version="1.0" encoding="utf-8"?>
<ds:datastoreItem xmlns:ds="http://schemas.openxmlformats.org/officeDocument/2006/customXml" ds:itemID="{57EBA7A7-3B61-400B-BDCA-8FC025A36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Moritz</dc:creator>
  <cp:keywords/>
  <dc:description/>
  <cp:lastModifiedBy>User</cp:lastModifiedBy>
  <cp:revision>8</cp:revision>
  <cp:lastPrinted>2022-10-27T11:06:00Z</cp:lastPrinted>
  <dcterms:created xsi:type="dcterms:W3CDTF">2022-10-27T09:39:00Z</dcterms:created>
  <dcterms:modified xsi:type="dcterms:W3CDTF">2022-11-02T07:32:00Z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0x010100FA0AB3715A1C60409F06CE3FF3D62D3C</vt:lpwstr>
  </property>
</Properties>
</file>